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9756E" w:rsidRPr="0099756E" w:rsidRDefault="00424E73" w:rsidP="0099756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9756E" w:rsidRP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мебели</w:t>
      </w:r>
      <w:r w:rsidR="0099756E" w:rsidRPr="0099756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, для нужд АО «Россети Сибирь Тываэнерго»</w:t>
      </w:r>
    </w:p>
    <w:p w:rsidR="0099756E" w:rsidRPr="0099756E" w:rsidRDefault="0099756E" w:rsidP="0099756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56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25.2-11/7.2-0017</w:t>
      </w:r>
    </w:p>
    <w:p w:rsidR="00204718" w:rsidRPr="00204718" w:rsidRDefault="0099756E" w:rsidP="0099756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32515412127</w:t>
      </w:r>
    </w:p>
    <w:p w:rsidR="00211BC4" w:rsidRDefault="00211BC4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9756E" w:rsidRP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158.50/4</w:t>
      </w:r>
      <w:r w:rsid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A35A91" w:rsidRPr="00A35A91">
        <w:rPr>
          <w:b w:val="0"/>
          <w:sz w:val="24"/>
          <w:szCs w:val="24"/>
        </w:rPr>
        <w:t>Внесение изменений в «Документацию о закупке» и п</w:t>
      </w:r>
      <w:r w:rsidR="00B77067" w:rsidRPr="005B3A65">
        <w:rPr>
          <w:b w:val="0"/>
          <w:sz w:val="24"/>
          <w:szCs w:val="24"/>
        </w:rPr>
        <w:t>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>поставки мебели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A35A91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1 к «Техническому заданию» - Приложения № 2 к «Документации о закупке», а также р</w:t>
      </w:r>
      <w:r w:rsidR="00B77067" w:rsidRPr="00B77067">
        <w:rPr>
          <w:b w:val="0"/>
          <w:sz w:val="24"/>
          <w:szCs w:val="24"/>
        </w:rPr>
        <w:t>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  <w:bookmarkStart w:id="0" w:name="_GoBack"/>
      <w:bookmarkEnd w:id="0"/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9756E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7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997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,99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</w:t>
      </w:r>
      <w:r w:rsidR="00204718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04718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04718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99756E" w:rsidRPr="0099756E">
      <w:rPr>
        <w:rFonts w:ascii="Times New Roman" w:hAnsi="Times New Roman" w:cs="Times New Roman"/>
        <w:b/>
        <w:bCs/>
        <w:sz w:val="20"/>
        <w:szCs w:val="20"/>
      </w:rPr>
      <w:t>158.50/4.1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35A91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8719864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88F01-EF99-4CFC-AA57-352E7FA4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137</cp:revision>
  <cp:lastPrinted>2025-11-07T08:17:00Z</cp:lastPrinted>
  <dcterms:created xsi:type="dcterms:W3CDTF">2019-02-07T02:09:00Z</dcterms:created>
  <dcterms:modified xsi:type="dcterms:W3CDTF">2025-11-25T06:52:00Z</dcterms:modified>
</cp:coreProperties>
</file>